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45015" w14:textId="77777777" w:rsidR="0004521B" w:rsidRPr="001B6300" w:rsidRDefault="00B27E3C" w:rsidP="007D18B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B6300">
        <w:rPr>
          <w:rFonts w:ascii="Comic Sans MS" w:hAnsi="Comic Sans MS"/>
          <w:b/>
          <w:sz w:val="20"/>
          <w:szCs w:val="20"/>
        </w:rPr>
        <w:t>Music</w:t>
      </w:r>
    </w:p>
    <w:p w14:paraId="4AC0E189" w14:textId="77777777" w:rsidR="00184227" w:rsidRPr="001B6300" w:rsidRDefault="00184227" w:rsidP="007D18B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7054"/>
        <w:gridCol w:w="7049"/>
        <w:gridCol w:w="7049"/>
      </w:tblGrid>
      <w:tr w:rsidR="0004521B" w:rsidRPr="00DE3EE2" w14:paraId="78253172" w14:textId="77777777" w:rsidTr="00874B60">
        <w:tc>
          <w:tcPr>
            <w:tcW w:w="704" w:type="dxa"/>
          </w:tcPr>
          <w:p w14:paraId="64992F8A" w14:textId="77777777" w:rsidR="0004521B" w:rsidRPr="00DE3EE2" w:rsidRDefault="0004521B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3C1BB1D" w14:textId="77777777" w:rsidR="0004521B" w:rsidRPr="00DE3EE2" w:rsidRDefault="0004521B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Term 1 &amp; 2</w:t>
            </w:r>
          </w:p>
        </w:tc>
        <w:tc>
          <w:tcPr>
            <w:tcW w:w="7088" w:type="dxa"/>
          </w:tcPr>
          <w:p w14:paraId="1A343CA7" w14:textId="77777777" w:rsidR="0004521B" w:rsidRPr="00DE3EE2" w:rsidRDefault="0004521B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Term 3 &amp; 4</w:t>
            </w:r>
          </w:p>
        </w:tc>
        <w:tc>
          <w:tcPr>
            <w:tcW w:w="7088" w:type="dxa"/>
          </w:tcPr>
          <w:p w14:paraId="61078278" w14:textId="77777777" w:rsidR="0004521B" w:rsidRPr="00DE3EE2" w:rsidRDefault="0004521B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Term 5 &amp; 6</w:t>
            </w:r>
          </w:p>
        </w:tc>
      </w:tr>
      <w:tr w:rsidR="00A1789F" w:rsidRPr="00DE3EE2" w14:paraId="668F97B7" w14:textId="77777777" w:rsidTr="00874B60">
        <w:tc>
          <w:tcPr>
            <w:tcW w:w="704" w:type="dxa"/>
          </w:tcPr>
          <w:p w14:paraId="4F0383B0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Y1</w:t>
            </w:r>
          </w:p>
          <w:p w14:paraId="2C169469" w14:textId="77777777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E6EC48" w14:textId="752CE316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Christmas production</w:t>
            </w:r>
          </w:p>
        </w:tc>
        <w:tc>
          <w:tcPr>
            <w:tcW w:w="7087" w:type="dxa"/>
          </w:tcPr>
          <w:p w14:paraId="47036863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Bright Lights! Big City</w:t>
            </w:r>
          </w:p>
          <w:p w14:paraId="0156E5C1" w14:textId="586329C7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 xml:space="preserve">Use their voices expressively and creatively by singing songs and speaking chants and rhymes. </w:t>
            </w:r>
          </w:p>
          <w:p w14:paraId="6E6982D7" w14:textId="3F2341D4" w:rsidR="00FA48F2" w:rsidRPr="00DE3EE2" w:rsidRDefault="00FA48F2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0CD6A4A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Moon Zoom</w:t>
            </w:r>
          </w:p>
          <w:p w14:paraId="7222116E" w14:textId="3F0A9A0A" w:rsidR="00B27E3C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Use their voices expressively and creatively by singing songs and speaking chants and rhymes.</w:t>
            </w:r>
          </w:p>
          <w:p w14:paraId="14C43D2A" w14:textId="222A8760" w:rsidR="002C06B1" w:rsidRPr="002C06B1" w:rsidRDefault="002C06B1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03A81E" w14:textId="04B05552" w:rsidR="00B27E3C" w:rsidRPr="00DE3EE2" w:rsidRDefault="002C06B1" w:rsidP="002C06B1">
            <w:pPr>
              <w:rPr>
                <w:rFonts w:ascii="Comic Sans MS" w:hAnsi="Comic Sans MS"/>
                <w:sz w:val="20"/>
                <w:szCs w:val="20"/>
              </w:rPr>
            </w:pPr>
            <w:r w:rsidRPr="002C06B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Experiment with, create, select and combine sounds using the interrelated dimensions of music</w:t>
            </w:r>
            <w:r w:rsidRPr="002C06B1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8" w:type="dxa"/>
          </w:tcPr>
          <w:p w14:paraId="475543D1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Enchanted Woodland</w:t>
            </w:r>
          </w:p>
          <w:p w14:paraId="2D177641" w14:textId="77777777" w:rsidR="001B6300" w:rsidRPr="00DE3EE2" w:rsidRDefault="001B6300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D21D907" w14:textId="77777777" w:rsidR="00A1789F" w:rsidRPr="00DE3EE2" w:rsidRDefault="00A1789F" w:rsidP="00DE3E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789F" w:rsidRPr="00DE3EE2" w14:paraId="43318EC1" w14:textId="77777777" w:rsidTr="002C06B1">
        <w:tc>
          <w:tcPr>
            <w:tcW w:w="704" w:type="dxa"/>
          </w:tcPr>
          <w:p w14:paraId="1290DBB3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Y2</w:t>
            </w:r>
          </w:p>
          <w:p w14:paraId="403DEDDF" w14:textId="5610C6A4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A160F6" w14:textId="20E1F818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Christmas production</w:t>
            </w:r>
          </w:p>
          <w:p w14:paraId="17F76732" w14:textId="77777777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DBC2DD5" w14:textId="31053786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Ocarinas</w:t>
            </w:r>
          </w:p>
        </w:tc>
        <w:tc>
          <w:tcPr>
            <w:tcW w:w="7087" w:type="dxa"/>
            <w:shd w:val="clear" w:color="auto" w:fill="auto"/>
          </w:tcPr>
          <w:p w14:paraId="273722DE" w14:textId="77777777" w:rsidR="00A1789F" w:rsidRPr="002C06B1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6B1">
              <w:rPr>
                <w:rFonts w:ascii="Comic Sans MS" w:hAnsi="Comic Sans MS"/>
                <w:b/>
                <w:sz w:val="20"/>
                <w:szCs w:val="20"/>
              </w:rPr>
              <w:t>Land Ahoy</w:t>
            </w:r>
          </w:p>
          <w:p w14:paraId="2C89D3D6" w14:textId="77777777" w:rsidR="00B27E3C" w:rsidRPr="002C06B1" w:rsidRDefault="00FA48F2" w:rsidP="00DE3EE2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2C06B1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Use their voices expressively and creatively by singing songs and speaking chants and rhymes.</w:t>
            </w:r>
          </w:p>
          <w:p w14:paraId="49434799" w14:textId="77777777" w:rsidR="002C06B1" w:rsidRPr="002C06B1" w:rsidRDefault="002C06B1" w:rsidP="00DE3EE2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</w:p>
          <w:p w14:paraId="43DB3B1F" w14:textId="40762B5C" w:rsidR="002C06B1" w:rsidRPr="002C06B1" w:rsidRDefault="002C06B1" w:rsidP="002C06B1">
            <w:pPr>
              <w:rPr>
                <w:rFonts w:ascii="Comic Sans MS" w:hAnsi="Comic Sans MS"/>
                <w:sz w:val="20"/>
                <w:szCs w:val="20"/>
              </w:rPr>
            </w:pPr>
            <w:r w:rsidRPr="002C06B1">
              <w:rPr>
                <w:rFonts w:ascii="Comic Sans MS" w:hAnsi="Comic Sans MS" w:cs="Arial"/>
                <w:color w:val="303030"/>
                <w:sz w:val="20"/>
                <w:szCs w:val="20"/>
              </w:rPr>
              <w:t>Sing simple songs and chants with a sense of melody and shape</w:t>
            </w:r>
          </w:p>
        </w:tc>
        <w:tc>
          <w:tcPr>
            <w:tcW w:w="7088" w:type="dxa"/>
          </w:tcPr>
          <w:p w14:paraId="4C77FD63" w14:textId="77777777" w:rsidR="00A1789F" w:rsidRPr="002C06B1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6B1">
              <w:rPr>
                <w:rFonts w:ascii="Comic Sans MS" w:hAnsi="Comic Sans MS"/>
                <w:b/>
                <w:sz w:val="20"/>
                <w:szCs w:val="20"/>
              </w:rPr>
              <w:t>Tower and Turrets</w:t>
            </w:r>
          </w:p>
          <w:p w14:paraId="324092BC" w14:textId="77777777" w:rsidR="00A1789F" w:rsidRPr="002C06B1" w:rsidRDefault="00A1789F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C71B7A" w14:textId="77777777" w:rsidR="00B27E3C" w:rsidRPr="002C06B1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775C733" w14:textId="77777777" w:rsidR="00A1789F" w:rsidRPr="002C06B1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C06B1">
              <w:rPr>
                <w:rFonts w:ascii="Comic Sans MS" w:hAnsi="Comic Sans MS"/>
                <w:b/>
                <w:sz w:val="20"/>
                <w:szCs w:val="20"/>
              </w:rPr>
              <w:t>Scented Garden</w:t>
            </w:r>
          </w:p>
          <w:p w14:paraId="68612233" w14:textId="2D030B87" w:rsidR="00FA48F2" w:rsidRPr="002C06B1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2C06B1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Use their voices expressively and creatively by singing songs and speaking chants and rhymes.</w:t>
            </w:r>
          </w:p>
          <w:p w14:paraId="68DDFCCD" w14:textId="4304A0C8" w:rsidR="00FA48F2" w:rsidRPr="002C06B1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</w:p>
          <w:p w14:paraId="65D1F85A" w14:textId="3BA98558" w:rsidR="00A1789F" w:rsidRPr="002C06B1" w:rsidRDefault="002C06B1" w:rsidP="002C06B1">
            <w:pPr>
              <w:rPr>
                <w:rFonts w:ascii="Comic Sans MS" w:hAnsi="Comic Sans MS"/>
                <w:sz w:val="20"/>
                <w:szCs w:val="20"/>
              </w:rPr>
            </w:pPr>
            <w:r w:rsidRPr="002C06B1">
              <w:rPr>
                <w:rFonts w:ascii="Comic Sans MS" w:hAnsi="Comic Sans MS" w:cs="Arial"/>
                <w:color w:val="303030"/>
                <w:sz w:val="20"/>
                <w:szCs w:val="20"/>
              </w:rPr>
              <w:t>Sing simple songs and chants with a sense of melody and shape</w:t>
            </w:r>
          </w:p>
        </w:tc>
      </w:tr>
      <w:tr w:rsidR="00A1789F" w:rsidRPr="00DE3EE2" w14:paraId="1055356F" w14:textId="77777777" w:rsidTr="00874B60">
        <w:tc>
          <w:tcPr>
            <w:tcW w:w="704" w:type="dxa"/>
          </w:tcPr>
          <w:p w14:paraId="75A784F2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Y3</w:t>
            </w:r>
          </w:p>
          <w:p w14:paraId="53F894DB" w14:textId="77777777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F3E57D4" w14:textId="34F34E0A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Recorders</w:t>
            </w:r>
          </w:p>
        </w:tc>
        <w:tc>
          <w:tcPr>
            <w:tcW w:w="7087" w:type="dxa"/>
          </w:tcPr>
          <w:p w14:paraId="75BC586C" w14:textId="77777777" w:rsidR="00553E17" w:rsidRPr="00DE3EE2" w:rsidRDefault="00553E17" w:rsidP="00553E1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Scrumdiddlyumptious</w:t>
            </w:r>
          </w:p>
          <w:p w14:paraId="511C404A" w14:textId="5558A928" w:rsidR="00B27E3C" w:rsidRDefault="00FA48F2" w:rsidP="00553E17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Improvise and compose music for a range of purposes using the interrelated dimensions of music.</w:t>
            </w:r>
          </w:p>
          <w:p w14:paraId="455E33EE" w14:textId="3AB42CE8" w:rsidR="002C06B1" w:rsidRDefault="002C06B1" w:rsidP="00553E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DB3B96" w14:textId="692BF9AB" w:rsidR="00B27E3C" w:rsidRPr="00DE3EE2" w:rsidRDefault="002C06B1" w:rsidP="00553E17">
            <w:pPr>
              <w:rPr>
                <w:rFonts w:ascii="Comic Sans MS" w:hAnsi="Comic Sans MS"/>
                <w:sz w:val="20"/>
                <w:szCs w:val="20"/>
              </w:rPr>
            </w:pPr>
            <w:r w:rsidRPr="002C06B1">
              <w:rPr>
                <w:rFonts w:ascii="Comic Sans MS" w:hAnsi="Comic Sans MS" w:cs="Arial"/>
                <w:color w:val="303030"/>
                <w:sz w:val="20"/>
                <w:szCs w:val="20"/>
                <w:shd w:val="clear" w:color="auto" w:fill="FFFFFF"/>
              </w:rPr>
              <w:t>Play and perform in solo and ensemble contexts, using their voices and playing musical instruments with increasing accuracy, fluency, control and expression.</w:t>
            </w:r>
          </w:p>
        </w:tc>
        <w:tc>
          <w:tcPr>
            <w:tcW w:w="7088" w:type="dxa"/>
          </w:tcPr>
          <w:p w14:paraId="4C89C820" w14:textId="77777777" w:rsidR="00A1789F" w:rsidRPr="00DE3EE2" w:rsidRDefault="00553E17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Gods and Mortals</w:t>
            </w:r>
          </w:p>
          <w:p w14:paraId="5CCF5D46" w14:textId="77777777" w:rsidR="001B6300" w:rsidRPr="00DE3EE2" w:rsidRDefault="001B6300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A3A249E" w14:textId="302FD284" w:rsidR="001B6300" w:rsidRPr="00DE3EE2" w:rsidRDefault="001B6300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39B813D" w14:textId="77777777" w:rsidR="00A1789F" w:rsidRPr="00DE3EE2" w:rsidRDefault="00553E17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Through the ages</w:t>
            </w:r>
          </w:p>
          <w:p w14:paraId="3FB9D1B5" w14:textId="77777777" w:rsidR="001B6300" w:rsidRPr="00DE3EE2" w:rsidRDefault="001B6300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AEF0B5" w14:textId="35ABECB1" w:rsidR="001B6300" w:rsidRPr="00DE3EE2" w:rsidRDefault="001B6300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789F" w:rsidRPr="00DE3EE2" w14:paraId="0852C3EC" w14:textId="77777777" w:rsidTr="00874B60">
        <w:tc>
          <w:tcPr>
            <w:tcW w:w="704" w:type="dxa"/>
          </w:tcPr>
          <w:p w14:paraId="2FEFA975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Y4</w:t>
            </w:r>
          </w:p>
        </w:tc>
        <w:tc>
          <w:tcPr>
            <w:tcW w:w="7087" w:type="dxa"/>
          </w:tcPr>
          <w:p w14:paraId="1844C7F2" w14:textId="77777777" w:rsidR="00A1789F" w:rsidRPr="00DE3EE2" w:rsidRDefault="001B6300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I am a Warrior</w:t>
            </w:r>
          </w:p>
          <w:p w14:paraId="21B74B9C" w14:textId="77777777" w:rsidR="001B6300" w:rsidRPr="00DE3EE2" w:rsidRDefault="001B6300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B6307F" w14:textId="77777777" w:rsidR="001B6300" w:rsidRPr="00DE3EE2" w:rsidRDefault="001B6300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6F38B9" w14:textId="77777777" w:rsidR="001B6300" w:rsidRPr="00DE3EE2" w:rsidRDefault="001B6300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5E00112" w14:textId="77777777" w:rsidR="00A1789F" w:rsidRPr="00DE3EE2" w:rsidRDefault="00553E17" w:rsidP="007D18B0">
            <w:pPr>
              <w:rPr>
                <w:rFonts w:ascii="Comic Sans MS" w:hAnsi="Comic Sans MS"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Blue Abyss</w:t>
            </w:r>
          </w:p>
          <w:p w14:paraId="72007118" w14:textId="698FA597" w:rsidR="00B27E3C" w:rsidRPr="00DE3EE2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FF9836" w14:textId="77777777" w:rsidR="00A1789F" w:rsidRPr="00DE3EE2" w:rsidRDefault="00553E17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Potions</w:t>
            </w:r>
          </w:p>
          <w:p w14:paraId="097F1814" w14:textId="77777777" w:rsidR="00553E17" w:rsidRPr="00DE3EE2" w:rsidRDefault="00553E17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C2841A" w14:textId="77777777" w:rsidR="00B27E3C" w:rsidRPr="00DE3EE2" w:rsidRDefault="00B27E3C" w:rsidP="00DE3E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789F" w:rsidRPr="00DE3EE2" w14:paraId="435AE0AA" w14:textId="77777777" w:rsidTr="00874B60">
        <w:tc>
          <w:tcPr>
            <w:tcW w:w="704" w:type="dxa"/>
          </w:tcPr>
          <w:p w14:paraId="4259ADC2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Y5</w:t>
            </w:r>
          </w:p>
          <w:p w14:paraId="12FEE048" w14:textId="77777777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A32EC8E" w14:textId="79004066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 xml:space="preserve">Passion Play </w:t>
            </w:r>
          </w:p>
        </w:tc>
        <w:tc>
          <w:tcPr>
            <w:tcW w:w="7087" w:type="dxa"/>
          </w:tcPr>
          <w:p w14:paraId="3EA9E9CA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Stargazers</w:t>
            </w:r>
          </w:p>
          <w:p w14:paraId="2E3F2E22" w14:textId="1BAA355A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Appreciate and understand a wide range of high-quality live and recorded music drawn from different traditions and from great composers and musicians.</w:t>
            </w:r>
          </w:p>
          <w:p w14:paraId="02E3BF93" w14:textId="77777777" w:rsidR="00B27E3C" w:rsidRPr="00DE3EE2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391E7A" w14:textId="77777777" w:rsidR="00B27E3C" w:rsidRPr="00DE3EE2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531CE1" w14:textId="77777777" w:rsidR="00B27E3C" w:rsidRPr="00DE3EE2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8793EA" w14:textId="77777777" w:rsidR="00B27E3C" w:rsidRPr="00DE3EE2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427058" w14:textId="77777777" w:rsidR="00B27E3C" w:rsidRPr="00DE3EE2" w:rsidRDefault="00B27E3C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3ADCAF05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Alchemy Island</w:t>
            </w:r>
          </w:p>
          <w:p w14:paraId="0D6A0602" w14:textId="75D05F70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Appreciate and understand a wide range of high-quality live and recorded music drawn from different traditions and from great composers and musicians.</w:t>
            </w:r>
          </w:p>
          <w:p w14:paraId="56821B09" w14:textId="58541DCE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E6E6E6"/>
              </w:rPr>
            </w:pPr>
          </w:p>
          <w:p w14:paraId="3B22D180" w14:textId="37753CE4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Improvise and compose music for a range of purposes using the interrelated dimensions of music.</w:t>
            </w:r>
          </w:p>
          <w:p w14:paraId="592F8761" w14:textId="0F69774C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</w:p>
          <w:p w14:paraId="455D3A96" w14:textId="0A27B4C6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Play and perform in solo and ensemble contexts, using their voices and playing musical instruments with increasing accuracy, fluency, control and expression.</w:t>
            </w:r>
          </w:p>
          <w:p w14:paraId="304EBC37" w14:textId="57974ADE" w:rsidR="00FA48F2" w:rsidRPr="00DE3EE2" w:rsidRDefault="00FA48F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</w:p>
          <w:p w14:paraId="6C567771" w14:textId="272F4967" w:rsidR="00B27E3C" w:rsidRPr="00DE3EE2" w:rsidRDefault="00FA48F2" w:rsidP="002C06B1">
            <w:pPr>
              <w:rPr>
                <w:rFonts w:ascii="Comic Sans MS" w:hAnsi="Comic Sans MS"/>
                <w:sz w:val="20"/>
                <w:szCs w:val="20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Use and understand staff and other musical notations.</w:t>
            </w:r>
          </w:p>
        </w:tc>
        <w:tc>
          <w:tcPr>
            <w:tcW w:w="7088" w:type="dxa"/>
          </w:tcPr>
          <w:p w14:paraId="4C31248F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Time Traveller</w:t>
            </w:r>
          </w:p>
          <w:p w14:paraId="14545B31" w14:textId="77777777" w:rsidR="001B6300" w:rsidRPr="00DE3EE2" w:rsidRDefault="001B6300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F57715A" w14:textId="77777777" w:rsidR="00A1789F" w:rsidRPr="00DE3EE2" w:rsidRDefault="00A1789F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A454ED" w14:textId="77777777" w:rsidR="00B27E3C" w:rsidRPr="00DE3EE2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789F" w:rsidRPr="00DE3EE2" w14:paraId="5CF28584" w14:textId="77777777" w:rsidTr="00874B60">
        <w:tc>
          <w:tcPr>
            <w:tcW w:w="704" w:type="dxa"/>
          </w:tcPr>
          <w:p w14:paraId="19298958" w14:textId="77777777" w:rsidR="00A1789F" w:rsidRPr="00DE3EE2" w:rsidRDefault="00A1789F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Y6</w:t>
            </w:r>
          </w:p>
          <w:p w14:paraId="6D1B990B" w14:textId="7C8A13C8" w:rsid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25C8A1" w14:textId="51F7F4A4" w:rsidR="002C06B1" w:rsidRDefault="002C06B1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Ocarina</w:t>
            </w:r>
          </w:p>
          <w:p w14:paraId="307122CD" w14:textId="77777777" w:rsidR="002C06B1" w:rsidRPr="00DE3EE2" w:rsidRDefault="002C06B1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069A810" w14:textId="3DAC5BC5" w:rsidR="00DE3EE2" w:rsidRPr="00DE3EE2" w:rsidRDefault="00DE3EE2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Leavers play</w:t>
            </w:r>
          </w:p>
        </w:tc>
        <w:tc>
          <w:tcPr>
            <w:tcW w:w="7087" w:type="dxa"/>
          </w:tcPr>
          <w:p w14:paraId="40611A2C" w14:textId="77777777" w:rsidR="00A1789F" w:rsidRPr="00DE3EE2" w:rsidRDefault="00553E17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A Child’s War</w:t>
            </w:r>
          </w:p>
          <w:p w14:paraId="2D9BD3F6" w14:textId="77777777" w:rsidR="00DE3EE2" w:rsidRPr="00DE3EE2" w:rsidRDefault="00DE3EE2" w:rsidP="00553E17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Appreciate and understand a wide range of high-quality live and recorded music drawn from different traditions and from great composers and musicians.</w:t>
            </w:r>
          </w:p>
          <w:p w14:paraId="23F80E3B" w14:textId="77777777" w:rsidR="00DE3EE2" w:rsidRPr="00DE3EE2" w:rsidRDefault="00DE3EE2" w:rsidP="00553E17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</w:p>
          <w:p w14:paraId="250B938F" w14:textId="77777777" w:rsidR="00DE3EE2" w:rsidRPr="00DE3EE2" w:rsidRDefault="00DE3EE2" w:rsidP="00553E17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Improvise and compose music for a range of purposes using the interrelated dimensions of music.</w:t>
            </w:r>
          </w:p>
          <w:p w14:paraId="1E22F1AC" w14:textId="77777777" w:rsidR="00DE3EE2" w:rsidRPr="00DE3EE2" w:rsidRDefault="00DE3EE2" w:rsidP="00553E17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E6E6E6"/>
              </w:rPr>
            </w:pPr>
          </w:p>
          <w:p w14:paraId="73C0065C" w14:textId="5FC4FF02" w:rsidR="00DE3EE2" w:rsidRPr="00DE3EE2" w:rsidRDefault="00DE3EE2" w:rsidP="00553E17">
            <w:pPr>
              <w:rPr>
                <w:rFonts w:ascii="Comic Sans MS" w:hAnsi="Comic Sans MS"/>
                <w:sz w:val="20"/>
                <w:szCs w:val="20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Play and perform in solo and ensemble contexts, using their voices and playing musical instruments with increasing accuracy, fluency, control and expression.</w:t>
            </w:r>
          </w:p>
        </w:tc>
        <w:tc>
          <w:tcPr>
            <w:tcW w:w="7088" w:type="dxa"/>
          </w:tcPr>
          <w:p w14:paraId="28C0EEC9" w14:textId="77777777" w:rsidR="00A1789F" w:rsidRPr="00DE3EE2" w:rsidRDefault="00553E17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A Frozen Kingdom</w:t>
            </w:r>
          </w:p>
          <w:p w14:paraId="58162A45" w14:textId="7D3DB85A" w:rsidR="00DE3EE2" w:rsidRPr="00DE3EE2" w:rsidRDefault="00DE3EE2" w:rsidP="00553E17">
            <w:pPr>
              <w:rPr>
                <w:rFonts w:ascii="Comic Sans MS" w:hAnsi="Comic Sans MS"/>
                <w:sz w:val="20"/>
                <w:szCs w:val="20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Improvise and compose music for a range of purposes using the interrelated dimensions of music.</w:t>
            </w:r>
          </w:p>
        </w:tc>
        <w:tc>
          <w:tcPr>
            <w:tcW w:w="7088" w:type="dxa"/>
          </w:tcPr>
          <w:p w14:paraId="656083B0" w14:textId="77777777" w:rsidR="00553E17" w:rsidRPr="00DE3EE2" w:rsidRDefault="00553E17" w:rsidP="007D18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3EE2">
              <w:rPr>
                <w:rFonts w:ascii="Comic Sans MS" w:hAnsi="Comic Sans MS"/>
                <w:b/>
                <w:sz w:val="20"/>
                <w:szCs w:val="20"/>
              </w:rPr>
              <w:t>Blood Heart/ Hola Mexico</w:t>
            </w:r>
          </w:p>
          <w:p w14:paraId="272364DF" w14:textId="139914B1" w:rsidR="00DE3EE2" w:rsidRPr="00DE3EE2" w:rsidRDefault="00DE3EE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Play and perform in solo and ensemble contexts, using their voices and playing musical instruments with increasing accuracy, fluency, control and expression.</w:t>
            </w:r>
          </w:p>
          <w:p w14:paraId="72BB8CAF" w14:textId="2011133B" w:rsidR="00DE3EE2" w:rsidRPr="00DE3EE2" w:rsidRDefault="00DE3EE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</w:p>
          <w:p w14:paraId="4A1B8970" w14:textId="068F2881" w:rsidR="00DE3EE2" w:rsidRPr="00DE3EE2" w:rsidRDefault="00DE3EE2" w:rsidP="007D18B0">
            <w:pPr>
              <w:rPr>
                <w:rFonts w:ascii="Comic Sans MS" w:hAnsi="Comic Sans MS"/>
                <w:sz w:val="20"/>
                <w:szCs w:val="20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Improvise and compose music for a range of purposes using the interrelated dimensions of music.</w:t>
            </w:r>
          </w:p>
          <w:p w14:paraId="1009E8C3" w14:textId="77777777" w:rsidR="00B27E3C" w:rsidRPr="00DE3EE2" w:rsidRDefault="00B27E3C" w:rsidP="007D18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3340D4" w14:textId="7F202493" w:rsidR="00B27E3C" w:rsidRPr="00DE3EE2" w:rsidRDefault="00DE3EE2" w:rsidP="007D18B0">
            <w:pPr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  <w:shd w:val="clear" w:color="auto" w:fill="FFFFFF"/>
              </w:rPr>
              <w:t>Listen with attention to detail and recall sounds with increasing aural memory.</w:t>
            </w:r>
          </w:p>
          <w:p w14:paraId="302CC855" w14:textId="59E2EBE5" w:rsidR="00DE3EE2" w:rsidRPr="00DE3EE2" w:rsidRDefault="00DE3EE2" w:rsidP="00DE3EE2">
            <w:pPr>
              <w:rPr>
                <w:rFonts w:ascii="Comic Sans MS" w:hAnsi="Comic Sans MS"/>
                <w:color w:val="303030"/>
                <w:sz w:val="20"/>
                <w:szCs w:val="20"/>
              </w:rPr>
            </w:pPr>
          </w:p>
          <w:p w14:paraId="18BB1A74" w14:textId="3F29ACCF" w:rsidR="00B27E3C" w:rsidRPr="00DE3EE2" w:rsidRDefault="00DE3EE2" w:rsidP="002C06B1">
            <w:pPr>
              <w:rPr>
                <w:rFonts w:ascii="Comic Sans MS" w:hAnsi="Comic Sans MS"/>
                <w:sz w:val="20"/>
                <w:szCs w:val="20"/>
              </w:rPr>
            </w:pPr>
            <w:r w:rsidRPr="00DE3EE2">
              <w:rPr>
                <w:rFonts w:ascii="Comic Sans MS" w:hAnsi="Comic Sans MS"/>
                <w:color w:val="303030"/>
                <w:sz w:val="20"/>
                <w:szCs w:val="20"/>
              </w:rPr>
              <w:t>Appreciate and understand a wide range of high-quality live and recorded music drawn from different traditions and from great composers and musicians.</w:t>
            </w:r>
          </w:p>
        </w:tc>
      </w:tr>
    </w:tbl>
    <w:p w14:paraId="5EF90DB1" w14:textId="77777777" w:rsidR="00D2145A" w:rsidRPr="001B6300" w:rsidRDefault="00D2145A" w:rsidP="007D18B0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D2145A" w:rsidRPr="001B6300" w:rsidSect="00874B60">
      <w:pgSz w:w="23811" w:h="16838" w:orient="landscape" w:code="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1B"/>
    <w:rsid w:val="0004521B"/>
    <w:rsid w:val="000D5067"/>
    <w:rsid w:val="00132739"/>
    <w:rsid w:val="00184227"/>
    <w:rsid w:val="001B6300"/>
    <w:rsid w:val="0026301E"/>
    <w:rsid w:val="002A0E17"/>
    <w:rsid w:val="002C06B1"/>
    <w:rsid w:val="00312429"/>
    <w:rsid w:val="00553E17"/>
    <w:rsid w:val="006E7711"/>
    <w:rsid w:val="007B040E"/>
    <w:rsid w:val="007B0737"/>
    <w:rsid w:val="007D18B0"/>
    <w:rsid w:val="00874B60"/>
    <w:rsid w:val="008E73BD"/>
    <w:rsid w:val="00A1789F"/>
    <w:rsid w:val="00B27E3C"/>
    <w:rsid w:val="00B51CEB"/>
    <w:rsid w:val="00CB66E2"/>
    <w:rsid w:val="00D2145A"/>
    <w:rsid w:val="00DE3EE2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28F2"/>
  <w15:chartTrackingRefBased/>
  <w15:docId w15:val="{A5CE11C9-5E80-4604-A876-12F05F9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B040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3C"/>
    <w:rPr>
      <w:rFonts w:ascii="Segoe UI" w:hAnsi="Segoe UI" w:cs="Segoe UI"/>
      <w:sz w:val="18"/>
      <w:szCs w:val="18"/>
    </w:rPr>
  </w:style>
  <w:style w:type="character" w:customStyle="1" w:styleId="badge">
    <w:name w:val="badge"/>
    <w:basedOn w:val="DefaultParagraphFont"/>
    <w:rsid w:val="00DE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76d0b-3e2b-430d-b0f4-c237e5d899ad">
      <Terms xmlns="http://schemas.microsoft.com/office/infopath/2007/PartnerControls"/>
    </lcf76f155ced4ddcb4097134ff3c332f>
    <TaxCatchAll xmlns="dc009888-157b-4016-86a6-57f6414d46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9AB087E314E40902996B8EAB8CE8A" ma:contentTypeVersion="16" ma:contentTypeDescription="Create a new document." ma:contentTypeScope="" ma:versionID="9dce0d33bd076c5119d791bd6c94a2e4">
  <xsd:schema xmlns:xsd="http://www.w3.org/2001/XMLSchema" xmlns:xs="http://www.w3.org/2001/XMLSchema" xmlns:p="http://schemas.microsoft.com/office/2006/metadata/properties" xmlns:ns2="cb776d0b-3e2b-430d-b0f4-c237e5d899ad" xmlns:ns3="dc009888-157b-4016-86a6-57f6414d4653" targetNamespace="http://schemas.microsoft.com/office/2006/metadata/properties" ma:root="true" ma:fieldsID="1e52b5a49d85b59ce51c0fc41273131d" ns2:_="" ns3:_="">
    <xsd:import namespace="cb776d0b-3e2b-430d-b0f4-c237e5d899ad"/>
    <xsd:import namespace="dc009888-157b-4016-86a6-57f6414d4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6d0b-3e2b-430d-b0f4-c237e5d89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7966abb-2a0c-40d1-9128-ebd8f8f43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9888-157b-4016-86a6-57f6414d46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c4e2ad-d06b-43dc-9997-963721af1966}" ma:internalName="TaxCatchAll" ma:showField="CatchAllData" ma:web="dc009888-157b-4016-86a6-57f6414d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C34D8-876B-4430-84E3-08E06AA8F83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c009888-157b-4016-86a6-57f6414d4653"/>
    <ds:schemaRef ds:uri="cb776d0b-3e2b-430d-b0f4-c237e5d899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C53BA4-E24A-4371-A0C6-1C40209C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6d0b-3e2b-430d-b0f4-c237e5d899ad"/>
    <ds:schemaRef ds:uri="dc009888-157b-4016-86a6-57f6414d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79484-A0A0-4597-92E7-F763D5A05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St Marys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Hrabe, E (St Botolphs Church of England Primary School)</dc:creator>
  <cp:keywords/>
  <dc:description/>
  <cp:lastModifiedBy>Horsler, G (St Botolphs Church of England Primary School)</cp:lastModifiedBy>
  <cp:revision>12</cp:revision>
  <cp:lastPrinted>2021-02-11T20:07:00Z</cp:lastPrinted>
  <dcterms:created xsi:type="dcterms:W3CDTF">2021-02-11T18:49:00Z</dcterms:created>
  <dcterms:modified xsi:type="dcterms:W3CDTF">2022-03-25T15:14:00Z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0x0101007889AB087E314E40902996B8EAB8CE8A</vt:lpwstr>
  </property>
  <property fmtid="{D5CDD505-2E9C-101B-9397-08002B2CF9AE}" pid="3" name="Order">
    <vt:r8>353400</vt:r8>
  </property>
  <property fmtid="{D5CDD505-2E9C-101B-9397-08002B2CF9AE}" pid="4" name="MediaServiceImageTags">
    <vt:lpwstr/>
  </property>
</Properties>
</file>